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85FD" w14:textId="51FB5876" w:rsidR="00786121" w:rsidRPr="00786121" w:rsidRDefault="00786121" w:rsidP="00786121">
      <w:pPr>
        <w:pStyle w:val="OccupationalProfileTitle"/>
        <w:spacing w:line="276" w:lineRule="auto"/>
        <w:rPr>
          <w:rFonts w:asciiTheme="minorBidi" w:hAnsiTheme="minorBidi" w:cstheme="minorBidi"/>
          <w:iCs/>
          <w:sz w:val="28"/>
          <w:szCs w:val="28"/>
        </w:rPr>
      </w:pPr>
      <w:r w:rsidRPr="00786121">
        <w:rPr>
          <w:rFonts w:asciiTheme="minorBidi" w:hAnsiTheme="minorBidi" w:cstheme="minorBidi"/>
          <w:iCs/>
          <w:sz w:val="28"/>
          <w:szCs w:val="28"/>
        </w:rPr>
        <w:t>Fisheries Production and Processing Attendant Level 2</w:t>
      </w:r>
    </w:p>
    <w:p w14:paraId="4144E930" w14:textId="2933CEE7" w:rsidR="00197667" w:rsidRPr="00197667" w:rsidRDefault="0019766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Activity # 1</w:t>
      </w:r>
    </w:p>
    <w:p w14:paraId="3B242795" w14:textId="010BC323" w:rsidR="00D769F9" w:rsidRPr="00237A4B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88"/>
        <w:gridCol w:w="1800"/>
      </w:tblGrid>
      <w:tr w:rsidR="006972D9" w:rsidRPr="00237A4B" w14:paraId="0056D7A2" w14:textId="77777777" w:rsidTr="00197667">
        <w:tc>
          <w:tcPr>
            <w:tcW w:w="828" w:type="dxa"/>
            <w:vAlign w:val="center"/>
          </w:tcPr>
          <w:p w14:paraId="539CD6EB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90" w:type="dxa"/>
            <w:vAlign w:val="center"/>
          </w:tcPr>
          <w:p w14:paraId="42EDCB8A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0991D359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Quantity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6972D9" w:rsidRPr="00237A4B" w14:paraId="0FA54420" w14:textId="77777777" w:rsidTr="00197667">
        <w:tc>
          <w:tcPr>
            <w:tcW w:w="828" w:type="dxa"/>
            <w:vAlign w:val="center"/>
          </w:tcPr>
          <w:p w14:paraId="1E9B1DB9" w14:textId="0FA9D03A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  <w:tc>
          <w:tcPr>
            <w:tcW w:w="6390" w:type="dxa"/>
          </w:tcPr>
          <w:p w14:paraId="3FCFFAB4" w14:textId="50427317" w:rsidR="006972D9" w:rsidRPr="00237A4B" w:rsidRDefault="00786121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Brood fish</w:t>
            </w:r>
            <w:r>
              <w:rPr>
                <w:rFonts w:ascii="Arial" w:hAnsi="Arial"/>
                <w:sz w:val="22"/>
                <w:szCs w:val="22"/>
              </w:rPr>
              <w:t xml:space="preserve">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</w:tcPr>
          <w:p w14:paraId="28D1B1F8" w14:textId="215D672B" w:rsidR="006972D9" w:rsidRPr="006E1697" w:rsidRDefault="00BB303A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2</w:t>
            </w:r>
            <w:r w:rsidR="00786121">
              <w:rPr>
                <w:rFonts w:asciiTheme="minorBidi" w:hAnsiTheme="minorBidi"/>
                <w:sz w:val="22"/>
                <w:szCs w:val="22"/>
              </w:rPr>
              <w:t xml:space="preserve"> fish</w:t>
            </w:r>
          </w:p>
        </w:tc>
      </w:tr>
      <w:tr w:rsidR="006972D9" w:rsidRPr="00237A4B" w14:paraId="69CCBB82" w14:textId="77777777" w:rsidTr="00197667">
        <w:tc>
          <w:tcPr>
            <w:tcW w:w="828" w:type="dxa"/>
            <w:vAlign w:val="center"/>
          </w:tcPr>
          <w:p w14:paraId="4E08D0C9" w14:textId="006AC425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02</w:t>
            </w:r>
          </w:p>
        </w:tc>
        <w:tc>
          <w:tcPr>
            <w:tcW w:w="6390" w:type="dxa"/>
          </w:tcPr>
          <w:p w14:paraId="433E9C1E" w14:textId="1298E8E0" w:rsidR="006972D9" w:rsidRPr="00237A4B" w:rsidRDefault="00786121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Fish eggs</w:t>
            </w:r>
          </w:p>
        </w:tc>
        <w:tc>
          <w:tcPr>
            <w:tcW w:w="1800" w:type="dxa"/>
          </w:tcPr>
          <w:p w14:paraId="53F7F05B" w14:textId="1C71E49D" w:rsidR="006972D9" w:rsidRPr="006E1697" w:rsidRDefault="00786121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200 eggs</w:t>
            </w:r>
          </w:p>
        </w:tc>
      </w:tr>
      <w:tr w:rsidR="006972D9" w:rsidRPr="00237A4B" w14:paraId="77F734C9" w14:textId="77777777" w:rsidTr="00197667">
        <w:tc>
          <w:tcPr>
            <w:tcW w:w="828" w:type="dxa"/>
            <w:vAlign w:val="center"/>
          </w:tcPr>
          <w:p w14:paraId="2B5064FA" w14:textId="02D95926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03</w:t>
            </w:r>
          </w:p>
        </w:tc>
        <w:tc>
          <w:tcPr>
            <w:tcW w:w="6390" w:type="dxa"/>
          </w:tcPr>
          <w:p w14:paraId="463E8C7F" w14:textId="3D7CD680" w:rsidR="006972D9" w:rsidRPr="00237A4B" w:rsidRDefault="00786121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Fry/Larvae</w:t>
            </w:r>
          </w:p>
        </w:tc>
        <w:tc>
          <w:tcPr>
            <w:tcW w:w="1800" w:type="dxa"/>
          </w:tcPr>
          <w:p w14:paraId="68A0B2C6" w14:textId="726383F3" w:rsidR="006972D9" w:rsidRPr="006E1697" w:rsidRDefault="00C17FD4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10</w:t>
            </w:r>
            <w:r w:rsidR="00786121">
              <w:rPr>
                <w:rFonts w:asciiTheme="minorBidi" w:hAnsiTheme="minorBidi"/>
                <w:sz w:val="22"/>
                <w:szCs w:val="22"/>
              </w:rPr>
              <w:t>0 Fry</w:t>
            </w:r>
          </w:p>
        </w:tc>
      </w:tr>
      <w:tr w:rsidR="006972D9" w:rsidRPr="00237A4B" w14:paraId="40B3AC84" w14:textId="77777777" w:rsidTr="00197667">
        <w:tc>
          <w:tcPr>
            <w:tcW w:w="828" w:type="dxa"/>
            <w:vAlign w:val="center"/>
          </w:tcPr>
          <w:p w14:paraId="7599E913" w14:textId="1663F620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05</w:t>
            </w:r>
          </w:p>
        </w:tc>
        <w:tc>
          <w:tcPr>
            <w:tcW w:w="6390" w:type="dxa"/>
          </w:tcPr>
          <w:p w14:paraId="2C8F6B4D" w14:textId="5DFFFE6A" w:rsidR="006972D9" w:rsidRPr="00237A4B" w:rsidRDefault="00786121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Starter fish feed</w:t>
            </w:r>
          </w:p>
        </w:tc>
        <w:tc>
          <w:tcPr>
            <w:tcW w:w="1800" w:type="dxa"/>
          </w:tcPr>
          <w:p w14:paraId="151423F2" w14:textId="00B6E909" w:rsidR="006972D9" w:rsidRPr="006E1697" w:rsidRDefault="00F709C5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25</w:t>
            </w:r>
            <w:r w:rsidR="00786121">
              <w:rPr>
                <w:rFonts w:asciiTheme="minorBidi" w:hAnsiTheme="minorBidi"/>
                <w:sz w:val="22"/>
                <w:szCs w:val="22"/>
              </w:rPr>
              <w:t>0</w:t>
            </w:r>
            <w:r w:rsidRPr="006E1697">
              <w:rPr>
                <w:rFonts w:asciiTheme="minorBidi" w:hAnsiTheme="minorBidi"/>
                <w:sz w:val="22"/>
                <w:szCs w:val="22"/>
              </w:rPr>
              <w:t xml:space="preserve"> g</w:t>
            </w:r>
            <w:r w:rsidR="00197667">
              <w:rPr>
                <w:rFonts w:asciiTheme="minorBidi" w:hAnsiTheme="minorBidi"/>
                <w:sz w:val="22"/>
                <w:szCs w:val="22"/>
              </w:rPr>
              <w:t>rams</w:t>
            </w:r>
          </w:p>
        </w:tc>
      </w:tr>
      <w:tr w:rsidR="006972D9" w:rsidRPr="00237A4B" w14:paraId="058733E6" w14:textId="77777777" w:rsidTr="00197667">
        <w:tc>
          <w:tcPr>
            <w:tcW w:w="828" w:type="dxa"/>
            <w:vAlign w:val="center"/>
          </w:tcPr>
          <w:p w14:paraId="3FFD8C3A" w14:textId="330FAFAC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06</w:t>
            </w:r>
          </w:p>
        </w:tc>
        <w:tc>
          <w:tcPr>
            <w:tcW w:w="6390" w:type="dxa"/>
          </w:tcPr>
          <w:p w14:paraId="7CF95466" w14:textId="37346651" w:rsidR="006972D9" w:rsidRPr="00237A4B" w:rsidRDefault="00786121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Disinfectant solution</w:t>
            </w:r>
          </w:p>
        </w:tc>
        <w:tc>
          <w:tcPr>
            <w:tcW w:w="1800" w:type="dxa"/>
          </w:tcPr>
          <w:p w14:paraId="0427CA44" w14:textId="54CE1014" w:rsidR="006972D9" w:rsidRPr="006E1697" w:rsidRDefault="00786121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 milliliters</w:t>
            </w:r>
          </w:p>
        </w:tc>
      </w:tr>
      <w:tr w:rsidR="006972D9" w:rsidRPr="00237A4B" w14:paraId="506AB57A" w14:textId="77777777" w:rsidTr="00197667">
        <w:tc>
          <w:tcPr>
            <w:tcW w:w="828" w:type="dxa"/>
            <w:vAlign w:val="center"/>
          </w:tcPr>
          <w:p w14:paraId="58DA17D8" w14:textId="0E9ECC87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08</w:t>
            </w:r>
          </w:p>
        </w:tc>
        <w:tc>
          <w:tcPr>
            <w:tcW w:w="6390" w:type="dxa"/>
          </w:tcPr>
          <w:p w14:paraId="41D1AD29" w14:textId="7FCE0C07" w:rsidR="006972D9" w:rsidRPr="00237A4B" w:rsidRDefault="00786121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Water quality test kit reagents</w:t>
            </w:r>
          </w:p>
        </w:tc>
        <w:tc>
          <w:tcPr>
            <w:tcW w:w="1800" w:type="dxa"/>
          </w:tcPr>
          <w:p w14:paraId="23ECD9C2" w14:textId="46573A04" w:rsidR="006972D9" w:rsidRPr="006E1697" w:rsidRDefault="00CE621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 xml:space="preserve">1 </w:t>
            </w:r>
            <w:r w:rsidR="00786121">
              <w:rPr>
                <w:rFonts w:asciiTheme="minorBidi" w:hAnsiTheme="minorBidi"/>
                <w:sz w:val="22"/>
                <w:szCs w:val="22"/>
              </w:rPr>
              <w:t>set</w:t>
            </w:r>
          </w:p>
        </w:tc>
      </w:tr>
      <w:tr w:rsidR="00AB0743" w:rsidRPr="00237A4B" w14:paraId="2BAC373B" w14:textId="77777777" w:rsidTr="00197667">
        <w:tc>
          <w:tcPr>
            <w:tcW w:w="828" w:type="dxa"/>
            <w:vAlign w:val="center"/>
          </w:tcPr>
          <w:p w14:paraId="4D040E77" w14:textId="5EDD9113" w:rsidR="00AB0743" w:rsidRPr="00237A4B" w:rsidRDefault="00AB0743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09</w:t>
            </w:r>
          </w:p>
        </w:tc>
        <w:tc>
          <w:tcPr>
            <w:tcW w:w="6390" w:type="dxa"/>
          </w:tcPr>
          <w:p w14:paraId="2FABC9B7" w14:textId="4515F7C3" w:rsidR="00AB0743" w:rsidRPr="00EE4AD1" w:rsidRDefault="00786121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Record sheets</w:t>
            </w:r>
          </w:p>
        </w:tc>
        <w:tc>
          <w:tcPr>
            <w:tcW w:w="1800" w:type="dxa"/>
          </w:tcPr>
          <w:p w14:paraId="6C664D31" w14:textId="6B83F333" w:rsidR="00AB0743" w:rsidRPr="006E1697" w:rsidRDefault="0070670B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86121">
              <w:rPr>
                <w:rFonts w:asciiTheme="minorBidi" w:hAnsiTheme="minorBidi"/>
                <w:sz w:val="22"/>
                <w:szCs w:val="22"/>
              </w:rPr>
              <w:t>3 sheets</w:t>
            </w:r>
          </w:p>
        </w:tc>
      </w:tr>
      <w:tr w:rsidR="00EE4AD1" w:rsidRPr="00237A4B" w14:paraId="192388CE" w14:textId="77777777" w:rsidTr="00197667">
        <w:tc>
          <w:tcPr>
            <w:tcW w:w="828" w:type="dxa"/>
            <w:vAlign w:val="center"/>
          </w:tcPr>
          <w:p w14:paraId="7B7BBF0F" w14:textId="24F7FFB8" w:rsidR="00EE4AD1" w:rsidRPr="00237A4B" w:rsidRDefault="00EE4AD1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  <w:tc>
          <w:tcPr>
            <w:tcW w:w="6390" w:type="dxa"/>
            <w:vAlign w:val="center"/>
          </w:tcPr>
          <w:p w14:paraId="555D9FF4" w14:textId="18B49F5F" w:rsidR="00EE4AD1" w:rsidRPr="00EE4AD1" w:rsidRDefault="00786121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Marker</w:t>
            </w:r>
          </w:p>
        </w:tc>
        <w:tc>
          <w:tcPr>
            <w:tcW w:w="1800" w:type="dxa"/>
          </w:tcPr>
          <w:p w14:paraId="03CE3713" w14:textId="44F00C74" w:rsidR="00EE4AD1" w:rsidRPr="006E1697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</w:t>
            </w:r>
            <w:r w:rsidR="00786121">
              <w:rPr>
                <w:rFonts w:asciiTheme="minorBidi" w:hAnsiTheme="minorBidi"/>
                <w:sz w:val="22"/>
                <w:szCs w:val="22"/>
              </w:rPr>
              <w:t>piece</w:t>
            </w:r>
          </w:p>
        </w:tc>
      </w:tr>
      <w:tr w:rsidR="00EE4AD1" w:rsidRPr="00237A4B" w14:paraId="41FC65EE" w14:textId="77777777" w:rsidTr="00197667">
        <w:tc>
          <w:tcPr>
            <w:tcW w:w="828" w:type="dxa"/>
            <w:vAlign w:val="center"/>
          </w:tcPr>
          <w:p w14:paraId="3FD74C95" w14:textId="5471856E" w:rsidR="00EE4AD1" w:rsidRPr="00237A4B" w:rsidRDefault="00EE4AD1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11</w:t>
            </w:r>
          </w:p>
        </w:tc>
        <w:tc>
          <w:tcPr>
            <w:tcW w:w="6390" w:type="dxa"/>
            <w:vAlign w:val="center"/>
          </w:tcPr>
          <w:p w14:paraId="41A1D821" w14:textId="2A32ACC2" w:rsidR="00EE4AD1" w:rsidRPr="00EE4AD1" w:rsidRDefault="00786121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Disposable gloves</w:t>
            </w:r>
          </w:p>
        </w:tc>
        <w:tc>
          <w:tcPr>
            <w:tcW w:w="1800" w:type="dxa"/>
          </w:tcPr>
          <w:p w14:paraId="78ED4852" w14:textId="15F7499D" w:rsidR="00EE4AD1" w:rsidRPr="006E1697" w:rsidRDefault="00786121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1pair</w:t>
            </w:r>
          </w:p>
        </w:tc>
      </w:tr>
      <w:tr w:rsidR="00EE4AD1" w:rsidRPr="00237A4B" w14:paraId="59CA8690" w14:textId="77777777" w:rsidTr="00197667">
        <w:tc>
          <w:tcPr>
            <w:tcW w:w="828" w:type="dxa"/>
            <w:vAlign w:val="center"/>
          </w:tcPr>
          <w:p w14:paraId="56F3ABEA" w14:textId="29DA5495" w:rsidR="00EE4AD1" w:rsidRPr="00237A4B" w:rsidRDefault="00EE4AD1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12</w:t>
            </w:r>
          </w:p>
        </w:tc>
        <w:tc>
          <w:tcPr>
            <w:tcW w:w="6390" w:type="dxa"/>
            <w:vAlign w:val="center"/>
          </w:tcPr>
          <w:p w14:paraId="5D1708F2" w14:textId="230DE8BD" w:rsidR="00EE4AD1" w:rsidRPr="00EE4AD1" w:rsidRDefault="00786121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Waste collection bag</w:t>
            </w:r>
          </w:p>
        </w:tc>
        <w:tc>
          <w:tcPr>
            <w:tcW w:w="1800" w:type="dxa"/>
          </w:tcPr>
          <w:p w14:paraId="57BF1D0E" w14:textId="76CF3C6C" w:rsidR="00EE4AD1" w:rsidRPr="006E1697" w:rsidRDefault="00786121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 bag</w:t>
            </w:r>
          </w:p>
        </w:tc>
      </w:tr>
      <w:tr w:rsidR="00EE4AD1" w:rsidRPr="00237A4B" w14:paraId="297ADA25" w14:textId="77777777" w:rsidTr="00197667">
        <w:tc>
          <w:tcPr>
            <w:tcW w:w="828" w:type="dxa"/>
            <w:vAlign w:val="center"/>
          </w:tcPr>
          <w:p w14:paraId="7CCEC848" w14:textId="64E9CD5D" w:rsidR="00EE4AD1" w:rsidRPr="00237A4B" w:rsidRDefault="00EE4AD1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13</w:t>
            </w:r>
          </w:p>
        </w:tc>
        <w:tc>
          <w:tcPr>
            <w:tcW w:w="6390" w:type="dxa"/>
            <w:vAlign w:val="center"/>
          </w:tcPr>
          <w:p w14:paraId="23E66BFE" w14:textId="1862E36E" w:rsidR="00EE4AD1" w:rsidRPr="00EE4AD1" w:rsidRDefault="00786121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Tissue paper</w:t>
            </w:r>
          </w:p>
        </w:tc>
        <w:tc>
          <w:tcPr>
            <w:tcW w:w="1800" w:type="dxa"/>
          </w:tcPr>
          <w:p w14:paraId="59C9B03C" w14:textId="656670E7" w:rsidR="00EE4AD1" w:rsidRPr="006E1697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</w:t>
            </w:r>
            <w:r w:rsidR="00786121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671E3A">
              <w:rPr>
                <w:rFonts w:asciiTheme="minorBidi" w:hAnsiTheme="minorBidi"/>
                <w:sz w:val="22"/>
                <w:szCs w:val="22"/>
              </w:rPr>
              <w:t>box</w:t>
            </w:r>
          </w:p>
        </w:tc>
      </w:tr>
      <w:tr w:rsidR="00EE4AD1" w:rsidRPr="00237A4B" w14:paraId="58DE6191" w14:textId="77777777" w:rsidTr="00197667">
        <w:tc>
          <w:tcPr>
            <w:tcW w:w="828" w:type="dxa"/>
            <w:vAlign w:val="center"/>
          </w:tcPr>
          <w:p w14:paraId="30BD2AE6" w14:textId="3ADCCC10" w:rsidR="00EE4AD1" w:rsidRPr="00237A4B" w:rsidRDefault="00EE4AD1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14</w:t>
            </w:r>
          </w:p>
        </w:tc>
        <w:tc>
          <w:tcPr>
            <w:tcW w:w="6390" w:type="dxa"/>
            <w:vAlign w:val="center"/>
          </w:tcPr>
          <w:p w14:paraId="642379C4" w14:textId="23D33062" w:rsidR="00EE4AD1" w:rsidRPr="00EE4AD1" w:rsidRDefault="00671E3A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Hand sanitizer</w:t>
            </w:r>
          </w:p>
        </w:tc>
        <w:tc>
          <w:tcPr>
            <w:tcW w:w="1800" w:type="dxa"/>
          </w:tcPr>
          <w:p w14:paraId="40034798" w14:textId="71097B39" w:rsidR="00EE4AD1" w:rsidRPr="006E1697" w:rsidRDefault="00671E3A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</w:t>
            </w:r>
            <w:r w:rsidR="00C17FD4" w:rsidRPr="0070592A">
              <w:rPr>
                <w:rFonts w:asciiTheme="minorBidi" w:hAnsiTheme="minorBidi"/>
                <w:sz w:val="22"/>
                <w:szCs w:val="22"/>
              </w:rPr>
              <w:t xml:space="preserve"> m</w:t>
            </w:r>
            <w:r w:rsidR="00C17FD4">
              <w:rPr>
                <w:rFonts w:asciiTheme="minorBidi" w:hAnsiTheme="minorBidi"/>
                <w:sz w:val="22"/>
                <w:szCs w:val="22"/>
              </w:rPr>
              <w:t>illiliters</w:t>
            </w:r>
          </w:p>
        </w:tc>
      </w:tr>
      <w:tr w:rsidR="00671E3A" w:rsidRPr="00237A4B" w14:paraId="2E3B993B" w14:textId="77777777" w:rsidTr="00197667">
        <w:tc>
          <w:tcPr>
            <w:tcW w:w="828" w:type="dxa"/>
            <w:vAlign w:val="center"/>
          </w:tcPr>
          <w:p w14:paraId="5991C241" w14:textId="1E663873" w:rsidR="00671E3A" w:rsidRDefault="00671E3A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15</w:t>
            </w:r>
          </w:p>
        </w:tc>
        <w:tc>
          <w:tcPr>
            <w:tcW w:w="6390" w:type="dxa"/>
            <w:vAlign w:val="center"/>
          </w:tcPr>
          <w:p w14:paraId="47D62B4D" w14:textId="51442121" w:rsidR="00671E3A" w:rsidRDefault="00671E3A" w:rsidP="00EE4A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Labels</w:t>
            </w:r>
          </w:p>
        </w:tc>
        <w:tc>
          <w:tcPr>
            <w:tcW w:w="1800" w:type="dxa"/>
          </w:tcPr>
          <w:p w14:paraId="7E481431" w14:textId="6A16AB9B" w:rsidR="00671E3A" w:rsidRDefault="00A76D6D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10</w:t>
            </w:r>
            <w:r w:rsidR="00671E3A">
              <w:rPr>
                <w:rFonts w:asciiTheme="minorBidi" w:hAnsiTheme="minorBidi"/>
                <w:sz w:val="22"/>
                <w:szCs w:val="22"/>
              </w:rPr>
              <w:t xml:space="preserve"> pieces</w:t>
            </w:r>
          </w:p>
        </w:tc>
      </w:tr>
    </w:tbl>
    <w:p w14:paraId="5B872555" w14:textId="77777777" w:rsidR="00884150" w:rsidRPr="00884150" w:rsidRDefault="00884150" w:rsidP="00884150">
      <w:pPr>
        <w:spacing w:after="0"/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*All reagents should be prepared in deionized/distilled water</w:t>
      </w:r>
    </w:p>
    <w:p w14:paraId="2FA90C9E" w14:textId="742E38AC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77EFA" w14:textId="77777777" w:rsidR="004B3E75" w:rsidRDefault="004B3E75" w:rsidP="00050A1C">
      <w:pPr>
        <w:spacing w:after="0" w:line="240" w:lineRule="auto"/>
      </w:pPr>
      <w:r>
        <w:separator/>
      </w:r>
    </w:p>
  </w:endnote>
  <w:endnote w:type="continuationSeparator" w:id="0">
    <w:p w14:paraId="3F06B329" w14:textId="77777777" w:rsidR="004B3E75" w:rsidRDefault="004B3E75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F49E" w14:textId="77777777" w:rsidR="00617FD7" w:rsidRDefault="00617F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4A572" w14:textId="77777777" w:rsidR="00617FD7" w:rsidRDefault="00617F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E258" w14:textId="77777777" w:rsidR="00617FD7" w:rsidRDefault="00617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3B36E" w14:textId="77777777" w:rsidR="004B3E75" w:rsidRDefault="004B3E75" w:rsidP="00050A1C">
      <w:pPr>
        <w:spacing w:after="0" w:line="240" w:lineRule="auto"/>
      </w:pPr>
      <w:r>
        <w:separator/>
      </w:r>
    </w:p>
  </w:footnote>
  <w:footnote w:type="continuationSeparator" w:id="0">
    <w:p w14:paraId="207404B0" w14:textId="77777777" w:rsidR="004B3E75" w:rsidRDefault="004B3E75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5A86B" w14:textId="77777777" w:rsidR="00617FD7" w:rsidRDefault="00617F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30CBA213" w:rsidR="00050A1C" w:rsidRDefault="00617FD7">
    <w:pPr>
      <w:pStyle w:val="Header"/>
    </w:pPr>
    <w:r>
      <w:t xml:space="preserve">Fisheries production and </w:t>
    </w:r>
    <w:r w:rsidR="00366641">
      <w:t xml:space="preserve"> -</w:t>
    </w:r>
    <w:r w:rsidR="00050A1C">
      <w:t xml:space="preserve"> Activity #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503EC" w14:textId="77777777" w:rsidR="00617FD7" w:rsidRDefault="00617F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2D9"/>
    <w:rsid w:val="000462D2"/>
    <w:rsid w:val="00050A1C"/>
    <w:rsid w:val="00062ED1"/>
    <w:rsid w:val="00092807"/>
    <w:rsid w:val="000E1B21"/>
    <w:rsid w:val="00130A83"/>
    <w:rsid w:val="001519F5"/>
    <w:rsid w:val="00197667"/>
    <w:rsid w:val="00203C38"/>
    <w:rsid w:val="00237A4B"/>
    <w:rsid w:val="002A4FA0"/>
    <w:rsid w:val="002F3E61"/>
    <w:rsid w:val="002F74DE"/>
    <w:rsid w:val="00322B0D"/>
    <w:rsid w:val="003629EB"/>
    <w:rsid w:val="00366641"/>
    <w:rsid w:val="003A5D74"/>
    <w:rsid w:val="00430314"/>
    <w:rsid w:val="00452C0C"/>
    <w:rsid w:val="0046717D"/>
    <w:rsid w:val="004B3E75"/>
    <w:rsid w:val="004C16C0"/>
    <w:rsid w:val="004F7356"/>
    <w:rsid w:val="00523C43"/>
    <w:rsid w:val="00564B1B"/>
    <w:rsid w:val="005C0A5C"/>
    <w:rsid w:val="006044A2"/>
    <w:rsid w:val="00605E5D"/>
    <w:rsid w:val="00617FD7"/>
    <w:rsid w:val="00634CFF"/>
    <w:rsid w:val="00671E3A"/>
    <w:rsid w:val="006845F0"/>
    <w:rsid w:val="00686C69"/>
    <w:rsid w:val="006972D9"/>
    <w:rsid w:val="006B2616"/>
    <w:rsid w:val="006E1697"/>
    <w:rsid w:val="0070670B"/>
    <w:rsid w:val="00745152"/>
    <w:rsid w:val="00786121"/>
    <w:rsid w:val="007A1699"/>
    <w:rsid w:val="007B063E"/>
    <w:rsid w:val="007C7BE1"/>
    <w:rsid w:val="007E49E5"/>
    <w:rsid w:val="00851426"/>
    <w:rsid w:val="0087461A"/>
    <w:rsid w:val="00884150"/>
    <w:rsid w:val="00901878"/>
    <w:rsid w:val="009A4CE2"/>
    <w:rsid w:val="00A4654D"/>
    <w:rsid w:val="00A76D6D"/>
    <w:rsid w:val="00AB0743"/>
    <w:rsid w:val="00AF39AD"/>
    <w:rsid w:val="00B14BE5"/>
    <w:rsid w:val="00B25123"/>
    <w:rsid w:val="00BB303A"/>
    <w:rsid w:val="00BC5B62"/>
    <w:rsid w:val="00BF77CB"/>
    <w:rsid w:val="00C17FD4"/>
    <w:rsid w:val="00C4252E"/>
    <w:rsid w:val="00C6009E"/>
    <w:rsid w:val="00C76971"/>
    <w:rsid w:val="00C80F32"/>
    <w:rsid w:val="00CC672D"/>
    <w:rsid w:val="00CE6219"/>
    <w:rsid w:val="00D73240"/>
    <w:rsid w:val="00D766A6"/>
    <w:rsid w:val="00D769F9"/>
    <w:rsid w:val="00D91331"/>
    <w:rsid w:val="00DE1B7D"/>
    <w:rsid w:val="00EE4AD1"/>
    <w:rsid w:val="00F53AD8"/>
    <w:rsid w:val="00F5486D"/>
    <w:rsid w:val="00F709C5"/>
    <w:rsid w:val="00FA179A"/>
    <w:rsid w:val="00FB21C9"/>
    <w:rsid w:val="00FC2986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  <w:style w:type="paragraph" w:customStyle="1" w:styleId="OccupationalProfileTitle">
    <w:name w:val="Occupational Profile Title"/>
    <w:basedOn w:val="Normal"/>
    <w:rsid w:val="00786121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kern w:val="0"/>
      <w:sz w:val="4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ammar awan</cp:lastModifiedBy>
  <cp:revision>4</cp:revision>
  <dcterms:created xsi:type="dcterms:W3CDTF">2026-06-04T06:50:00Z</dcterms:created>
  <dcterms:modified xsi:type="dcterms:W3CDTF">2026-06-04T07:29:00Z</dcterms:modified>
</cp:coreProperties>
</file>